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7F" w:rsidRPr="0047427F" w:rsidRDefault="0047427F" w:rsidP="0047427F">
      <w:pPr>
        <w:pStyle w:val="a5"/>
        <w:jc w:val="center"/>
        <w:rPr>
          <w:rFonts w:ascii="Arial Narrow" w:hAnsi="Arial Narrow"/>
          <w:b/>
          <w:i/>
          <w:kern w:val="36"/>
          <w:sz w:val="28"/>
          <w:szCs w:val="28"/>
          <w:lang w:eastAsia="ru-RU"/>
        </w:rPr>
      </w:pPr>
      <w:r w:rsidRPr="0047427F">
        <w:rPr>
          <w:rFonts w:ascii="Arial Narrow" w:hAnsi="Arial Narrow"/>
          <w:b/>
          <w:i/>
          <w:kern w:val="36"/>
          <w:sz w:val="28"/>
          <w:szCs w:val="28"/>
          <w:lang w:eastAsia="ru-RU"/>
        </w:rPr>
        <w:t>Консультация  для родителей</w:t>
      </w:r>
    </w:p>
    <w:p w:rsidR="0047427F" w:rsidRPr="0047427F" w:rsidRDefault="0047427F" w:rsidP="0047427F">
      <w:pPr>
        <w:pStyle w:val="a5"/>
        <w:jc w:val="center"/>
        <w:rPr>
          <w:rFonts w:ascii="Arial Narrow" w:hAnsi="Arial Narrow"/>
          <w:b/>
          <w:i/>
          <w:kern w:val="36"/>
          <w:sz w:val="28"/>
          <w:szCs w:val="28"/>
          <w:lang w:eastAsia="ru-RU"/>
        </w:rPr>
      </w:pPr>
      <w:r w:rsidRPr="0047427F">
        <w:rPr>
          <w:rFonts w:ascii="Arial Narrow" w:hAnsi="Arial Narrow"/>
          <w:b/>
          <w:i/>
          <w:kern w:val="36"/>
          <w:sz w:val="28"/>
          <w:szCs w:val="28"/>
          <w:lang w:eastAsia="ru-RU"/>
        </w:rPr>
        <w:t>«Играем в сказку»</w:t>
      </w:r>
    </w:p>
    <w:p w:rsidR="0047427F" w:rsidRPr="0047427F" w:rsidRDefault="0047427F" w:rsidP="0047427F">
      <w:pPr>
        <w:pStyle w:val="a5"/>
        <w:ind w:left="6372"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Без зачатков </w:t>
      </w:r>
      <w:proofErr w:type="gramStart"/>
      <w:r w:rsidRPr="0047427F"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положительного</w:t>
      </w:r>
      <w:proofErr w:type="gramEnd"/>
      <w:r w:rsidRPr="0047427F"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и</w:t>
      </w:r>
    </w:p>
    <w:p w:rsidR="0047427F" w:rsidRPr="0047427F" w:rsidRDefault="0047427F" w:rsidP="0047427F">
      <w:pPr>
        <w:pStyle w:val="a5"/>
        <w:ind w:left="6372" w:firstLine="708"/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47427F"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прекрасного</w:t>
      </w:r>
      <w:proofErr w:type="gramEnd"/>
      <w:r w:rsidRPr="0047427F"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нельзя выходить</w:t>
      </w:r>
    </w:p>
    <w:p w:rsidR="0047427F" w:rsidRPr="0047427F" w:rsidRDefault="0047427F" w:rsidP="0047427F">
      <w:pPr>
        <w:pStyle w:val="a5"/>
        <w:ind w:left="6372" w:firstLine="708"/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7427F"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человеку в жизнь из детства,</w:t>
      </w:r>
    </w:p>
    <w:p w:rsidR="0047427F" w:rsidRPr="0047427F" w:rsidRDefault="0047427F" w:rsidP="0047427F">
      <w:pPr>
        <w:pStyle w:val="a5"/>
        <w:ind w:left="6372" w:firstLine="708"/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7427F"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без зачатков </w:t>
      </w:r>
      <w:proofErr w:type="gramStart"/>
      <w:r w:rsidRPr="0047427F"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положительного</w:t>
      </w:r>
      <w:proofErr w:type="gramEnd"/>
      <w:r w:rsidRPr="0047427F"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</w:t>
      </w:r>
    </w:p>
    <w:p w:rsidR="0047427F" w:rsidRPr="0047427F" w:rsidRDefault="0047427F" w:rsidP="0047427F">
      <w:pPr>
        <w:pStyle w:val="a5"/>
        <w:ind w:left="6372" w:firstLine="708"/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7427F"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прекрасного нельзя пускать</w:t>
      </w:r>
    </w:p>
    <w:p w:rsidR="0047427F" w:rsidRPr="0047427F" w:rsidRDefault="0047427F" w:rsidP="0047427F">
      <w:pPr>
        <w:pStyle w:val="a5"/>
        <w:ind w:left="6372" w:firstLine="708"/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7427F"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поколения в путь.</w:t>
      </w:r>
    </w:p>
    <w:p w:rsidR="0047427F" w:rsidRPr="0047427F" w:rsidRDefault="0047427F" w:rsidP="0047427F">
      <w:pPr>
        <w:pStyle w:val="a5"/>
        <w:ind w:left="7788"/>
        <w:rPr>
          <w:rFonts w:ascii="Arial Narrow" w:hAnsi="Arial Narrow"/>
          <w:color w:val="555555"/>
          <w:sz w:val="24"/>
          <w:szCs w:val="24"/>
          <w:lang w:eastAsia="ru-RU"/>
        </w:rPr>
      </w:pPr>
      <w:r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Ф</w:t>
      </w:r>
      <w:r w:rsidRPr="0047427F">
        <w:rPr>
          <w:rFonts w:ascii="Arial Narrow" w:hAnsi="Arial Narrow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.М. Достоевский</w:t>
      </w:r>
    </w:p>
    <w:p w:rsidR="0047427F" w:rsidRPr="0047427F" w:rsidRDefault="0047427F" w:rsidP="0047427F">
      <w:pPr>
        <w:pStyle w:val="a5"/>
        <w:ind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b/>
          <w:bCs/>
          <w:color w:val="555555"/>
          <w:sz w:val="24"/>
          <w:szCs w:val="24"/>
          <w:lang w:eastAsia="ru-RU"/>
        </w:rPr>
        <w:t>Сказка</w:t>
      </w: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 – неизменный спутник детств</w:t>
      </w:r>
      <w:proofErr w:type="gramStart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а-</w:t>
      </w:r>
      <w:proofErr w:type="gramEnd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 играет особую роль в жизни ребенка. Воображаемая ситуация роднит сказку с игрой – главным видом деятельности дошкольника. Ребенок сопереживает героям, разделяет их чувства, живет вместе с ними в мире сказки. Ему легче установить ассоциативные связи с любимыми и понятными сказочными персонажами. Через сказку не только знакомят с окружающим миром, но и обучают выполнять различные игровые задания, способствующие интеллектуальному развитию.</w:t>
      </w:r>
    </w:p>
    <w:p w:rsidR="0047427F" w:rsidRPr="0047427F" w:rsidRDefault="0047427F" w:rsidP="0047427F">
      <w:pPr>
        <w:pStyle w:val="a5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Ведь сказки, и злые, и добрые, - как считал </w:t>
      </w:r>
      <w:proofErr w:type="gramStart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Дж</w:t>
      </w:r>
      <w:proofErr w:type="gramEnd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. </w:t>
      </w:r>
      <w:proofErr w:type="spellStart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Родари</w:t>
      </w:r>
      <w:proofErr w:type="spellEnd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, - могут помочь воспитать ум</w:t>
      </w:r>
      <w:r>
        <w:rPr>
          <w:rFonts w:ascii="Arial Narrow" w:hAnsi="Arial Narrow"/>
          <w:color w:val="555555"/>
          <w:sz w:val="24"/>
          <w:szCs w:val="24"/>
          <w:lang w:eastAsia="ru-RU"/>
        </w:rPr>
        <w:t>.</w:t>
      </w: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 Сказка может дать ключи для того, чтобы войти в действительность новыми путями, может помочь ребенку узнать мир, может одарить его воображение и научить </w:t>
      </w:r>
      <w:proofErr w:type="gramStart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критически</w:t>
      </w:r>
      <w:proofErr w:type="gramEnd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 воспринимать окружающее…</w:t>
      </w:r>
    </w:p>
    <w:p w:rsidR="0047427F" w:rsidRPr="0047427F" w:rsidRDefault="0047427F" w:rsidP="0047427F">
      <w:pPr>
        <w:pStyle w:val="a5"/>
        <w:ind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В последнее время возрастает интерес к аспектам личностного и речевого развития. </w:t>
      </w:r>
      <w:proofErr w:type="gramStart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Читая сказки детям, не задумываешься (а вернее, не помнишь, как много они значат для ребенка, впервые осознающего жизнь такой, какая она есть.</w:t>
      </w:r>
      <w:proofErr w:type="gramEnd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 Их значение для маленького ребенка велико: из обычных слов и рассказов родителей дети еще не в состоянии воспринимать необходимые знания, а с помощью ярких образов и сюжетов сказок, в которых каждый ребенок ищет себя, проще усваивать жизненные ценности и приобретать необходимые навыки. Герои, ситуации, неизменное противостояние добра и зла неосознанно переносятся детьми из сказок в реальную действительность.</w:t>
      </w:r>
    </w:p>
    <w:p w:rsidR="0047427F" w:rsidRPr="0047427F" w:rsidRDefault="0047427F" w:rsidP="0047427F">
      <w:pPr>
        <w:pStyle w:val="a5"/>
        <w:ind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Сказки – это образное изображение жизненных реалий. События, происходящие в них, могут случиться в жизни каждого из нас, но только не в буквальном смысле. Можно сказать, что жизненные сценарии, закладывающиеся в раннем детстве, так или иначе основываются на тех сказках, которые каждому из нас читали родители, которые сами не осознавая влияния прочитанного, с помощью них программируют поведенческие и психологические реакции своих детей.</w:t>
      </w:r>
    </w:p>
    <w:p w:rsidR="0047427F" w:rsidRPr="0047427F" w:rsidRDefault="0047427F" w:rsidP="0047427F">
      <w:pPr>
        <w:pStyle w:val="a5"/>
        <w:ind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С помощью сказочных сюжетов маленький ребенок впервые в своей жизни усваивает основные жизненные принципы, узнает, что такое хорошо и что такое плохо. Окружающих он делит на отрицательных и положительных людей. Пройдет немало времени, прежде чем ребенок сможет постигнуть сложность этих понятий. Такие понятия индивидуальны, так как у каждого свое понимание идеала.</w:t>
      </w:r>
    </w:p>
    <w:p w:rsidR="0047427F" w:rsidRPr="0047427F" w:rsidRDefault="0047427F" w:rsidP="0047427F">
      <w:pPr>
        <w:pStyle w:val="a5"/>
        <w:ind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proofErr w:type="spellStart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Сказкотерапия</w:t>
      </w:r>
      <w:proofErr w:type="spellEnd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 </w:t>
      </w:r>
      <w:proofErr w:type="gramStart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ориентирована</w:t>
      </w:r>
      <w:proofErr w:type="gramEnd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 на детей дошкольного возраста, так как малыши, еще не оценивая событий, происходящих в их жизни, не могут посмотреть на этот мир со стороны, обнаружить и проанализировать возникающие проблемы, а тем более попытаться решить их самостоятельно. Дети нуждаются в помощи и поддержке со стороны взрослых. </w:t>
      </w:r>
      <w:proofErr w:type="gramStart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Но последние в свою очередь не всегда могут понять, что в жизни ребенка что-то не так.</w:t>
      </w:r>
      <w:proofErr w:type="gramEnd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 По поведению можно заметить, что проблемы появились, но с точностью сказать, что именно вызвало ответную реакцию ребенка, взрослый не в состоянии, </w:t>
      </w:r>
      <w:proofErr w:type="gramStart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так</w:t>
      </w:r>
      <w:proofErr w:type="gramEnd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 же как и попытаться ее решить.</w:t>
      </w:r>
    </w:p>
    <w:p w:rsidR="0047427F" w:rsidRPr="0047427F" w:rsidRDefault="0047427F" w:rsidP="0047427F">
      <w:pPr>
        <w:pStyle w:val="a5"/>
        <w:ind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Играя в сказку, ребенок раскрепощается и может спокойно рассказать вам о своих чувствах и мыслях, проецируя свои поступки на действия сказочных героев или наоборот. Усвоение необходимых для него моделей поведения, реагирование на жизненные ситуации, повышение уровня знаний о себе и окружающем мире посредством сказок происходит намного быстрее, так как, во-первых, они более понятны детям, чем высказывания взрослых, во-вторых, в сказках нет того негатива, который дети видят в нравоучениях и рекомендациях со стороны родителей.</w:t>
      </w:r>
    </w:p>
    <w:p w:rsidR="0047427F" w:rsidRPr="0047427F" w:rsidRDefault="0047427F" w:rsidP="0047427F">
      <w:pPr>
        <w:pStyle w:val="a5"/>
        <w:ind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Сказки обучают и воспитывают детей. В процессе обучения ребенок готовится к вхождению в новые для себя виды деятельности, а в процессе воспитания – в систему еще не освоенных общественных отношений. В процессе воспитания основное воздействие оказывается на систему </w:t>
      </w:r>
      <w:proofErr w:type="spellStart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смыслообразующих</w:t>
      </w:r>
      <w:proofErr w:type="spellEnd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 мотивов и ценностных ориентаций человека.</w:t>
      </w:r>
    </w:p>
    <w:p w:rsidR="0047427F" w:rsidRPr="0047427F" w:rsidRDefault="0047427F" w:rsidP="0047427F">
      <w:pPr>
        <w:pStyle w:val="a5"/>
        <w:ind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Также сказки играют очень важную роль в нравственном воспитании личности, влияя на ее представления и предпочтения, направляя развитие чувств, желаний и поступков. Сказки опираются на то хорошее, что уже есть в ребенке. Каждый человек именно из них узнает, что добро всегда побеждает зло и последнее остается наказанным за все свои действия, противоречащие простым человеческим законам.</w:t>
      </w:r>
    </w:p>
    <w:p w:rsidR="0047427F" w:rsidRPr="0047427F" w:rsidRDefault="0047427F" w:rsidP="0047427F">
      <w:pPr>
        <w:pStyle w:val="a5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Сказка - это всегда обращение к душе человека, к тому ребенку, что находится внутри каждого из нас. Если мы будем помнить о своем «детском начале», которое скрывается за маской обыденной жизни, повседневными проблемами, то сможет понять и помочь детям. И это не обязательно будет ваш ребенок.</w:t>
      </w:r>
    </w:p>
    <w:p w:rsidR="0047427F" w:rsidRPr="0047427F" w:rsidRDefault="0047427F" w:rsidP="0047427F">
      <w:pPr>
        <w:pStyle w:val="a5"/>
        <w:ind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lastRenderedPageBreak/>
        <w:t>Знания, полученные из прочитанной сказки, будут находиться в пассивном состоянии, т. е. не будут использоваться ребенком в дальнейшем. Если же сказку еще и обсудить с ним, выяснить, что он понял или, наоборот, что осталось для него непонятным, то это составит основной груз практических знаний, с которыми он будет идти по жизни. Обсуждение, в отличие от прочтения, поможет ему лучше усвоить уроки, которые преподносит нам жизнь, научит, поначалу с родителями, а в дальнейшем и самостоятельно, искать параллели с реальной жизнью, видеть причинно-следственные связи между событиями. Такое обсуждение прочитанного материала может оказаться полезным не только для самого ребенка, но и для родителей.</w:t>
      </w:r>
    </w:p>
    <w:p w:rsidR="0047427F" w:rsidRPr="0047427F" w:rsidRDefault="0047427F" w:rsidP="0047427F">
      <w:pPr>
        <w:pStyle w:val="a5"/>
        <w:ind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В любом случае, будет сказка просто прочитана или еще и обсуждена с родителями, педагогами, психологами или даже в группе сверстников, она составит необходимый ресурс для дальнейшей социализации ребенка.</w:t>
      </w:r>
    </w:p>
    <w:p w:rsidR="0047427F" w:rsidRPr="0047427F" w:rsidRDefault="0047427F" w:rsidP="0047427F">
      <w:pPr>
        <w:pStyle w:val="a5"/>
        <w:ind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Подводя итог выше сказанному, можно сделать вывод, что </w:t>
      </w:r>
      <w:proofErr w:type="spellStart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сказкотерапия</w:t>
      </w:r>
      <w:proofErr w:type="spellEnd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 является не просто «детским» методом, предназначенным только для детей и направленным на проведение досуга, а действительно имеет большое значение для становления личности ребенка, для решения его проблем, а также помощи взрослым людям в решении их уже более сложных трудностей.</w:t>
      </w:r>
    </w:p>
    <w:p w:rsidR="0047427F" w:rsidRPr="0047427F" w:rsidRDefault="0047427F" w:rsidP="0047427F">
      <w:pPr>
        <w:pStyle w:val="a5"/>
        <w:ind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Но не следует забывать, что </w:t>
      </w:r>
      <w:proofErr w:type="spellStart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сказкотерапия</w:t>
      </w:r>
      <w:proofErr w:type="spellEnd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 – это не просто однократный сеанс, это продолжительная работа с заранее поставленными целями. Невозможно сразу решить какую-либо проблему, с ней необходимо справляться постепенно, именно для этого нужны сказки. Они дают человеку то, что ему необходимо. В большинстве случаев это свобода, свобода мыслей, действий, желаний.</w:t>
      </w:r>
    </w:p>
    <w:p w:rsidR="0047427F" w:rsidRPr="0047427F" w:rsidRDefault="0047427F" w:rsidP="0047427F">
      <w:pPr>
        <w:pStyle w:val="a5"/>
        <w:ind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proofErr w:type="gramStart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Сказки выполняют множество функций: они помогают человеку побороть страхи, сомнения, стать более уверенным в себе и в своих близких, расти над собой и над своими проблемами, справляться с возникающими трудностями, неординарно мыслить и фантазировать, а самое главное – смотреть на жизнь другими глазами, понимать, что нет непреодолимых трудностей, все подвластно человеку.</w:t>
      </w:r>
      <w:proofErr w:type="gramEnd"/>
    </w:p>
    <w:p w:rsidR="0047427F" w:rsidRPr="0047427F" w:rsidRDefault="0047427F" w:rsidP="0047427F">
      <w:pPr>
        <w:pStyle w:val="a5"/>
        <w:ind w:firstLine="708"/>
        <w:rPr>
          <w:rFonts w:ascii="Arial Narrow" w:hAnsi="Arial Narrow"/>
          <w:color w:val="555555"/>
          <w:sz w:val="24"/>
          <w:szCs w:val="24"/>
          <w:lang w:eastAsia="ru-RU"/>
        </w:rPr>
      </w:pPr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Не забывайте: никто не знает вас и вашего ребенка так, как знаете его вы, и никто не поможет ему так, как вы. Рано или поздно ваш ребенок столкнется со всеми проблемами, которые подстерегают его в жизни, </w:t>
      </w:r>
      <w:proofErr w:type="gramStart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>поэтому</w:t>
      </w:r>
      <w:proofErr w:type="gramEnd"/>
      <w:r w:rsidRPr="0047427F">
        <w:rPr>
          <w:rFonts w:ascii="Arial Narrow" w:hAnsi="Arial Narrow"/>
          <w:color w:val="555555"/>
          <w:sz w:val="24"/>
          <w:szCs w:val="24"/>
          <w:lang w:eastAsia="ru-RU"/>
        </w:rPr>
        <w:t xml:space="preserve"> чем раньше вы начнете с ним говорить об этом, пусть даже на «сказочном» языке, тем проще ему будет жить.</w:t>
      </w:r>
    </w:p>
    <w:p w:rsidR="00B100FB" w:rsidRPr="0047427F" w:rsidRDefault="00B100FB" w:rsidP="0047427F">
      <w:pPr>
        <w:pStyle w:val="a5"/>
        <w:rPr>
          <w:rFonts w:ascii="Arial Narrow" w:hAnsi="Arial Narrow"/>
          <w:sz w:val="24"/>
          <w:szCs w:val="24"/>
        </w:rPr>
      </w:pPr>
    </w:p>
    <w:sectPr w:rsidR="00B100FB" w:rsidRPr="0047427F" w:rsidSect="004742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47427F"/>
    <w:rsid w:val="0004751D"/>
    <w:rsid w:val="001507CD"/>
    <w:rsid w:val="001B3245"/>
    <w:rsid w:val="001F6A89"/>
    <w:rsid w:val="0047427F"/>
    <w:rsid w:val="004D710D"/>
    <w:rsid w:val="00721FD2"/>
    <w:rsid w:val="007A2847"/>
    <w:rsid w:val="009C6E2D"/>
    <w:rsid w:val="00B1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FB"/>
  </w:style>
  <w:style w:type="paragraph" w:styleId="1">
    <w:name w:val="heading 1"/>
    <w:basedOn w:val="a"/>
    <w:link w:val="10"/>
    <w:uiPriority w:val="9"/>
    <w:qFormat/>
    <w:rsid w:val="00474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27F"/>
    <w:rPr>
      <w:b/>
      <w:bCs/>
    </w:rPr>
  </w:style>
  <w:style w:type="character" w:customStyle="1" w:styleId="apple-converted-space">
    <w:name w:val="apple-converted-space"/>
    <w:basedOn w:val="a0"/>
    <w:rsid w:val="0047427F"/>
  </w:style>
  <w:style w:type="paragraph" w:styleId="a5">
    <w:name w:val="No Spacing"/>
    <w:uiPriority w:val="1"/>
    <w:qFormat/>
    <w:rsid w:val="004742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1022</Words>
  <Characters>5832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cp:lastPrinted>2013-03-13T05:51:00Z</cp:lastPrinted>
  <dcterms:created xsi:type="dcterms:W3CDTF">2013-03-13T05:47:00Z</dcterms:created>
  <dcterms:modified xsi:type="dcterms:W3CDTF">2013-03-13T05:52:00Z</dcterms:modified>
</cp:coreProperties>
</file>